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19" w:rsidRDefault="003C5F19" w:rsidP="003C5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Информируем вас о проведении и возможности принять участие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бесплатном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просветительском мероприятии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Навигатор поступления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Выставка пройдет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ноября 2022 года в онлайн-формате, к участию приглашаются ученики 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–11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классов и их родители.  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Организатором является MAXIMUM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Education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российская образовательная компания, которая с 2013 года обучает школьным предметам.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Преимущества онлайн-выставки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Навигатор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уникальный формат с одновременным участием представителей вузов и экспертов по профориентации; 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масштаб с участием более 200 российских вузов и колледжей, среди которых РУДН, СПбГУ, СФУ, РЭУ им. Г. В. Плеханова, БГТУ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ВОЕНМЕХ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им. Д.Ф. Устинова,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ТюмГУ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Финансовый университет и другие;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трансляция выставки в VK и на портале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Навигатор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ходе выставки представители колледжей и вузов презентуют образовательные программы, а также ответят на все интересующие вопросы по поступлению. 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Эксперты компании MAXIMUM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Education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помогут ученикам сформировать свою стратегию выбора направления обучения и определиться с будущей профессией. 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выставке запланировано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участие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Карабекян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Татевик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Рубеновны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заместителя директора департамента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выступления о государственных приоритетах в подготовке кадров.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Для участия в выставке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Навигатор поступления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необходимо: </w:t>
      </w:r>
    </w:p>
    <w:p w:rsidR="003C5F19" w:rsidRPr="003C5F19" w:rsidRDefault="003C5F19" w:rsidP="003C5F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C5F19">
        <w:rPr>
          <w:rFonts w:ascii="Times New Roman CYR" w:hAnsi="Times New Roman CYR" w:cs="Times New Roman CYR"/>
          <w:color w:val="000000"/>
          <w:sz w:val="28"/>
          <w:szCs w:val="28"/>
        </w:rPr>
        <w:t>Заранее пройти регистрацию участника по ссылке:</w:t>
      </w:r>
    </w:p>
    <w:p w:rsidR="003C5F19" w:rsidRPr="003C5F19" w:rsidRDefault="003C5F19" w:rsidP="003C5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563C1"/>
          <w:sz w:val="28"/>
          <w:szCs w:val="28"/>
        </w:rPr>
      </w:pPr>
      <w:r w:rsidRPr="003C5F1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C5F19">
        <w:rPr>
          <w:rFonts w:ascii="Symbol" w:hAnsi="Symbol" w:cs="Symbol"/>
          <w:color w:val="000000"/>
          <w:sz w:val="28"/>
          <w:szCs w:val="28"/>
        </w:rPr>
        <w:t></w:t>
      </w:r>
      <w:r w:rsidRPr="003C5F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3C5F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 учеников 8</w:t>
      </w:r>
      <w:r w:rsidRPr="003C5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–9 </w:t>
      </w:r>
      <w:r w:rsidRPr="003C5F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классов: </w:t>
      </w:r>
      <w:r w:rsidRPr="003C5F19">
        <w:rPr>
          <w:rFonts w:ascii="Times New Roman" w:hAnsi="Times New Roman" w:cs="Times New Roman"/>
          <w:color w:val="0563C1"/>
          <w:sz w:val="28"/>
          <w:szCs w:val="28"/>
        </w:rPr>
        <w:t>https://nvgtr.ru/online-8-9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563C1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 учеников 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–11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классов: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hyperlink r:id="rId5" w:history="1">
        <w:r w:rsidRPr="001471AE">
          <w:rPr>
            <w:rStyle w:val="a4"/>
            <w:rFonts w:ascii="Times New Roman" w:hAnsi="Times New Roman" w:cs="Times New Roman"/>
            <w:sz w:val="28"/>
            <w:szCs w:val="28"/>
          </w:rPr>
          <w:t>https://nvgtr.ru/online-10-11</w:t>
        </w:r>
      </w:hyperlink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ноября 2022 года пройти по полученной ссылке и присоединиться к трансляции.</w:t>
      </w:r>
    </w:p>
    <w:p w:rsidR="003C5F19" w:rsidRDefault="003C5F19" w:rsidP="003C5F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участники смогут задать уточняющие вопросы спикерам, экспертам и представителям вузов и колледжей в чатах мероприятий. </w:t>
      </w:r>
    </w:p>
    <w:p w:rsidR="00922E8D" w:rsidRDefault="003C5F19" w:rsidP="003C5F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Более подробную информацию о мероприятии, темах и участниках вы можете получить по электронной почте: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information@propostuplenie.ru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на сайте: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propostuplenie.ru</w:t>
      </w:r>
    </w:p>
    <w:p w:rsidR="003C5F19" w:rsidRDefault="003C5F19" w:rsidP="003C5F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F19" w:rsidRDefault="003C5F19" w:rsidP="003C5F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F19" w:rsidRDefault="003C5F19" w:rsidP="003C5F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F19" w:rsidRDefault="003C5F19" w:rsidP="003C5F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F19" w:rsidRDefault="003C5F19" w:rsidP="003C5F1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9. НАВИГАТОР ПОСТУПЛЕНИЯ (файл отображения)_страниц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5CCF"/>
    <w:multiLevelType w:val="hybridMultilevel"/>
    <w:tmpl w:val="088A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CC"/>
    <w:rsid w:val="003C5F19"/>
    <w:rsid w:val="00603ECC"/>
    <w:rsid w:val="009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1415"/>
  <w15:chartTrackingRefBased/>
  <w15:docId w15:val="{4CB0BB2E-8232-4FFA-981A-864E01F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vgtr.ru/online-10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2022-10-25T09:27:00Z</dcterms:created>
  <dcterms:modified xsi:type="dcterms:W3CDTF">2022-10-25T09:29:00Z</dcterms:modified>
</cp:coreProperties>
</file>