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56" w:rsidRPr="00F66B5C" w:rsidRDefault="0072516C" w:rsidP="00F66B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основного общего образования</w:t>
      </w:r>
      <w:r w:rsidR="00B801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 класс ФГОС 3</w:t>
      </w:r>
      <w:r w:rsidRPr="00F66B5C">
        <w:rPr>
          <w:lang w:val="ru-RU"/>
        </w:rPr>
        <w:br/>
      </w:r>
      <w:r w:rsidRPr="00F66B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2022/</w:t>
      </w:r>
      <w:r w:rsidR="00F66B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Pr="00F66B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6B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6B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2D0E56" w:rsidRPr="00F66B5C" w:rsidRDefault="0072516C" w:rsidP="00F66B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Основное общее образование</w:t>
      </w:r>
    </w:p>
    <w:p w:rsidR="002D0E56" w:rsidRPr="00F66B5C" w:rsidRDefault="0072516C" w:rsidP="00F66B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2D0E56" w:rsidRPr="00F66B5C" w:rsidRDefault="0072516C" w:rsidP="00F66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2D0E56" w:rsidRPr="00F66B5C" w:rsidRDefault="0072516C" w:rsidP="00F66B5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2D0E56" w:rsidRPr="00F66B5C" w:rsidRDefault="0072516C" w:rsidP="00F66B5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D0E56" w:rsidRPr="00F66B5C" w:rsidRDefault="0072516C" w:rsidP="00F66B5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2D0E56" w:rsidRPr="00F66B5C" w:rsidRDefault="0072516C" w:rsidP="00F66B5C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ООО, утвержденным приказом </w:t>
      </w:r>
      <w:proofErr w:type="spellStart"/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>Минобнауки</w:t>
      </w:r>
      <w:proofErr w:type="spellEnd"/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1897.</w:t>
      </w:r>
    </w:p>
    <w:p w:rsidR="002D0E56" w:rsidRPr="00F66B5C" w:rsidRDefault="0072516C" w:rsidP="00F66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 xml:space="preserve">В календарном учебном графике исключены 5-е классы в связи с прекращением их приема на обучение по ФГОС ООО, утв. приказом </w:t>
      </w:r>
      <w:proofErr w:type="spellStart"/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1897. С 1 сентября 2022 года обучение в 5-х классах осуществляется в соответствии с ФГОС ООО, утв. приказом Минпросвещения от 31.05.2021 № 287.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2D0E56" w:rsidRPr="00F66B5C" w:rsidRDefault="0072516C" w:rsidP="00F66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2D0E56" w:rsidRPr="00F66B5C" w:rsidRDefault="0072516C" w:rsidP="00F66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01.09.2022.</w:t>
      </w:r>
    </w:p>
    <w:p w:rsidR="002D0E56" w:rsidRPr="00F66B5C" w:rsidRDefault="0072516C" w:rsidP="00F66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</w:t>
      </w:r>
      <w:proofErr w:type="gramStart"/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019D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3692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>.05.2023.</w:t>
      </w:r>
    </w:p>
    <w:p w:rsidR="002D0E56" w:rsidRPr="00F66B5C" w:rsidRDefault="0072516C" w:rsidP="00F66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2D0E56" w:rsidRPr="00F66B5C" w:rsidRDefault="0072516C" w:rsidP="00B8019D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B8019D" w:rsidRPr="00B8019D" w:rsidRDefault="00B8019D" w:rsidP="00B8019D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5-й </w:t>
      </w:r>
      <w:r w:rsidR="0072516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 w:rsidR="0072516C">
        <w:rPr>
          <w:rFonts w:hAnsi="Times New Roman" w:cs="Times New Roman"/>
          <w:color w:val="000000"/>
          <w:sz w:val="24"/>
          <w:szCs w:val="24"/>
        </w:rPr>
        <w:t xml:space="preserve"> — 3</w:t>
      </w:r>
      <w:r w:rsidR="00F66B5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72516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516C">
        <w:rPr>
          <w:rFonts w:hAnsi="Times New Roman" w:cs="Times New Roman"/>
          <w:color w:val="000000"/>
          <w:sz w:val="24"/>
          <w:szCs w:val="24"/>
        </w:rPr>
        <w:t>недел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72516C">
        <w:rPr>
          <w:rFonts w:hAnsi="Times New Roman" w:cs="Times New Roman"/>
          <w:color w:val="000000"/>
          <w:sz w:val="24"/>
          <w:szCs w:val="24"/>
        </w:rPr>
        <w:t>;</w:t>
      </w:r>
    </w:p>
    <w:p w:rsidR="002D0E56" w:rsidRPr="00F66B5C" w:rsidRDefault="0072516C" w:rsidP="00F66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6B5C">
        <w:rPr>
          <w:rFonts w:hAnsi="Times New Roman" w:cs="Times New Roman"/>
          <w:color w:val="000000"/>
          <w:sz w:val="24"/>
          <w:szCs w:val="24"/>
          <w:lang w:val="ru-RU"/>
        </w:rPr>
        <w:t>в учебных неделях и учебных днях</w:t>
      </w:r>
    </w:p>
    <w:p w:rsidR="002D0E56" w:rsidRPr="00B8019D" w:rsidRDefault="00B8019D" w:rsidP="00F66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 класс: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70"/>
        <w:gridCol w:w="1230"/>
        <w:gridCol w:w="1372"/>
        <w:gridCol w:w="2088"/>
        <w:gridCol w:w="1643"/>
      </w:tblGrid>
      <w:tr w:rsidR="002D0E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Default="0072516C" w:rsidP="00F66B5C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2D0E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Default="002D0E56" w:rsidP="00F66B5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6D706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6D70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840" w:rsidRDefault="00A11840" w:rsidP="00A1184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учебных недель </w:t>
            </w:r>
          </w:p>
          <w:p w:rsidR="002D0E56" w:rsidRPr="00774909" w:rsidRDefault="00A11840" w:rsidP="00A11840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календарных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6D706D" w:rsidRDefault="006D706D" w:rsidP="00F66B5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6D706D" w:rsidP="006D706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="0072516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72516C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6D706D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72516C">
              <w:rPr>
                <w:rFonts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6D706D" w:rsidRDefault="006D706D" w:rsidP="00F66B5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A11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6D706D" w:rsidRDefault="0072516C" w:rsidP="006D706D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6D70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6D706D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72516C">
              <w:rPr>
                <w:rFonts w:hAnsi="Times New Roman" w:cs="Times New Roman"/>
                <w:color w:val="000000"/>
                <w:sz w:val="24"/>
                <w:szCs w:val="24"/>
              </w:rPr>
              <w:t>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A11840" w:rsidRDefault="0072516C" w:rsidP="00F66B5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="00A11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6D706D" w:rsidRDefault="006D706D" w:rsidP="009C45F8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9C4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A93426" w:rsidP="0077490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774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72516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="0072516C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74909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72516C">
              <w:rPr>
                <w:rFonts w:hAnsi="Times New Roman" w:cs="Times New Roman"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840" w:rsidRPr="00A11840" w:rsidRDefault="00774909" w:rsidP="00A1184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11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774909" w:rsidRDefault="00774909" w:rsidP="00F66B5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</w:tr>
      <w:tr w:rsidR="002D0E5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Pr="00774909" w:rsidRDefault="0072516C" w:rsidP="0077490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774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E56" w:rsidRPr="00774909" w:rsidRDefault="0072516C" w:rsidP="0077490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 w:rsidR="009C4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2D0E56" w:rsidRPr="00F66B5C" w:rsidRDefault="0072516C" w:rsidP="00F66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6B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Продолжительность каникул, праздничных и выходных дней</w:t>
      </w:r>
    </w:p>
    <w:p w:rsidR="002D0E56" w:rsidRPr="00B8019D" w:rsidRDefault="00B8019D" w:rsidP="00F66B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72516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2516C"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28"/>
        <w:gridCol w:w="1230"/>
        <w:gridCol w:w="1372"/>
        <w:gridCol w:w="4447"/>
      </w:tblGrid>
      <w:tr w:rsidR="002D0E56" w:rsidRPr="00B8019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F66B5C" w:rsidRDefault="0072516C" w:rsidP="00F66B5C">
            <w:pPr>
              <w:jc w:val="both"/>
              <w:rPr>
                <w:lang w:val="ru-RU"/>
              </w:rPr>
            </w:pPr>
            <w:r w:rsidRPr="00F66B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2D0E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F66B5C" w:rsidRDefault="002D0E56" w:rsidP="00F66B5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2D0E56" w:rsidP="00F66B5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F84914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72516C"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F84914" w:rsidP="00F8491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="0072516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72516C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84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914" w:rsidRPr="00F84914" w:rsidRDefault="00F84914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914" w:rsidRPr="00F84914" w:rsidRDefault="00F84914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914" w:rsidRPr="00F84914" w:rsidRDefault="00F84914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914" w:rsidRPr="00F84914" w:rsidRDefault="00F84914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F84914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72516C">
              <w:rPr>
                <w:rFonts w:hAnsi="Times New Roman" w:cs="Times New Roman"/>
                <w:color w:val="000000"/>
                <w:sz w:val="24"/>
                <w:szCs w:val="24"/>
              </w:rPr>
              <w:t>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F84914" w:rsidP="00F8491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="0072516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="0072516C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F84914" w:rsidP="00F84914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72516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="0072516C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F84914" w:rsidRDefault="0072516C" w:rsidP="00F84914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F849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D0E5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D0E5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F84914" w:rsidRDefault="00F84914" w:rsidP="00F66B5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</w:p>
        </w:tc>
      </w:tr>
    </w:tbl>
    <w:p w:rsidR="002D0E56" w:rsidRPr="00B8019D" w:rsidRDefault="00B8019D" w:rsidP="00F66B5C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8019D">
        <w:rPr>
          <w:rFonts w:hAnsi="Times New Roman" w:cs="Times New Roman"/>
          <w:b/>
          <w:color w:val="000000"/>
          <w:sz w:val="24"/>
          <w:szCs w:val="24"/>
          <w:lang w:val="ru-RU"/>
        </w:rPr>
        <w:t>4</w:t>
      </w:r>
      <w:r w:rsidR="00F224F0" w:rsidRPr="00B8019D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  <w:r w:rsidR="0072516C" w:rsidRPr="00B8019D">
        <w:rPr>
          <w:rFonts w:hAnsi="Times New Roman" w:cs="Times New Roman"/>
          <w:b/>
          <w:color w:val="000000"/>
          <w:sz w:val="24"/>
          <w:szCs w:val="24"/>
        </w:rPr>
        <w:t> </w:t>
      </w:r>
      <w:r w:rsidR="0072516C" w:rsidRPr="00B8019D">
        <w:rPr>
          <w:rFonts w:hAnsi="Times New Roman" w:cs="Times New Roman"/>
          <w:b/>
          <w:color w:val="000000"/>
          <w:sz w:val="24"/>
          <w:szCs w:val="24"/>
          <w:lang w:val="ru-RU"/>
        </w:rPr>
        <w:t>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20"/>
        <w:gridCol w:w="1226"/>
      </w:tblGrid>
      <w:tr w:rsidR="002D0E56" w:rsidRPr="00F22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F224F0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24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F224F0" w:rsidRDefault="00B8019D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 класс</w:t>
            </w:r>
          </w:p>
        </w:tc>
      </w:tr>
      <w:tr w:rsidR="002D0E56" w:rsidRPr="00F22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F224F0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24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F224F0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24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2D0E56" w:rsidRPr="00F22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F224F0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24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F224F0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24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2D0E56" w:rsidRPr="00F22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F224F0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24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Pr="00F224F0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24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10–20</w:t>
            </w:r>
          </w:p>
        </w:tc>
      </w:tr>
      <w:tr w:rsidR="002D0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224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Периодичность </w:t>
            </w:r>
            <w:proofErr w:type="spellStart"/>
            <w:r w:rsidRPr="00F224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56" w:rsidRDefault="0072516C" w:rsidP="00F66B5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72516C" w:rsidRDefault="0072516C" w:rsidP="00F66B5C">
      <w:pPr>
        <w:jc w:val="both"/>
      </w:pPr>
    </w:p>
    <w:sectPr w:rsidR="0072516C" w:rsidSect="00F224F0">
      <w:pgSz w:w="11907" w:h="16839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A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75E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A05CE"/>
    <w:rsid w:val="00013692"/>
    <w:rsid w:val="0006275D"/>
    <w:rsid w:val="00170FB1"/>
    <w:rsid w:val="002038EC"/>
    <w:rsid w:val="002D0E56"/>
    <w:rsid w:val="002D33B1"/>
    <w:rsid w:val="002D3591"/>
    <w:rsid w:val="003514A0"/>
    <w:rsid w:val="0047184B"/>
    <w:rsid w:val="0049496C"/>
    <w:rsid w:val="004F7E17"/>
    <w:rsid w:val="005A05CE"/>
    <w:rsid w:val="005B4D5B"/>
    <w:rsid w:val="0065092D"/>
    <w:rsid w:val="00653AF6"/>
    <w:rsid w:val="006D706D"/>
    <w:rsid w:val="0072516C"/>
    <w:rsid w:val="00774909"/>
    <w:rsid w:val="008165E9"/>
    <w:rsid w:val="009C45F8"/>
    <w:rsid w:val="00A11840"/>
    <w:rsid w:val="00A93426"/>
    <w:rsid w:val="00B73A5A"/>
    <w:rsid w:val="00B8019D"/>
    <w:rsid w:val="00C469EA"/>
    <w:rsid w:val="00C92129"/>
    <w:rsid w:val="00E438A1"/>
    <w:rsid w:val="00E65858"/>
    <w:rsid w:val="00F01E19"/>
    <w:rsid w:val="00F224F0"/>
    <w:rsid w:val="00F66B5C"/>
    <w:rsid w:val="00F8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Сотрудник</cp:lastModifiedBy>
  <cp:revision>19</cp:revision>
  <dcterms:created xsi:type="dcterms:W3CDTF">2011-11-02T04:15:00Z</dcterms:created>
  <dcterms:modified xsi:type="dcterms:W3CDTF">2022-11-12T14:53:00Z</dcterms:modified>
</cp:coreProperties>
</file>